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27F82" w:rsidRPr="002848CC" w:rsidTr="004F32AF">
        <w:tc>
          <w:tcPr>
            <w:tcW w:w="6378" w:type="dxa"/>
          </w:tcPr>
          <w:p w:rsidR="00127F82" w:rsidRPr="002848CC" w:rsidRDefault="00127F8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27F82" w:rsidRPr="002848CC" w:rsidRDefault="00127F8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27F82" w:rsidRPr="002848CC" w:rsidRDefault="00127F8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27F82" w:rsidRPr="002848CC" w:rsidRDefault="00127F8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27F82" w:rsidRPr="002848CC" w:rsidTr="004F32AF">
        <w:tc>
          <w:tcPr>
            <w:tcW w:w="6378" w:type="dxa"/>
          </w:tcPr>
          <w:p w:rsidR="00127F82" w:rsidRPr="002848CC" w:rsidRDefault="00127F8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27F82" w:rsidRPr="002848CC" w:rsidRDefault="00127F8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27F82" w:rsidRPr="002848CC" w:rsidRDefault="00127F8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27F82" w:rsidRPr="002848CC" w:rsidRDefault="00127F8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27F82" w:rsidRPr="002848CC" w:rsidRDefault="00127F8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0985018603</w:t>
      </w:r>
    </w:p>
    <w:p w:rsidR="00127F82" w:rsidRPr="00D26866" w:rsidRDefault="00127F8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27F82" w:rsidRDefault="00127F8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27F82" w:rsidRPr="002848CC" w:rsidRDefault="00127F8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27F82" w:rsidRDefault="00127F8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ĐẠI PHÁT TÍN</w:t>
      </w:r>
    </w:p>
    <w:p w:rsidR="00127F82" w:rsidRPr="0021429C" w:rsidRDefault="00127F8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 xml:space="preserve">1286 Quốc lộ 1A, </w:t>
      </w:r>
      <w:r w:rsidR="001D567D">
        <w:rPr>
          <w:noProof/>
          <w:sz w:val="28"/>
          <w:szCs w:val="28"/>
        </w:rPr>
        <w:t xml:space="preserve">Phường Thới An, </w:t>
      </w:r>
      <w:bookmarkStart w:id="0" w:name="_GoBack"/>
      <w:bookmarkEnd w:id="0"/>
      <w:r w:rsidRPr="00F81C42">
        <w:rPr>
          <w:noProof/>
          <w:sz w:val="28"/>
          <w:szCs w:val="28"/>
        </w:rPr>
        <w:t>Quận 12,TP.HCM</w:t>
      </w:r>
    </w:p>
    <w:p w:rsidR="00127F82" w:rsidRDefault="00127F8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0939514768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Phùng Ngọc Huỳnh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 dịch vụ</w:t>
      </w:r>
      <w:r>
        <w:rPr>
          <w:sz w:val="28"/>
          <w:szCs w:val="28"/>
        </w:rPr>
        <w:t>)</w:t>
      </w:r>
    </w:p>
    <w:p w:rsidR="00127F82" w:rsidRPr="0054604D" w:rsidRDefault="00127F8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27F82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127F82" w:rsidRPr="001B0E28" w:rsidRDefault="00127F8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27F82" w:rsidRPr="001B0E28" w:rsidRDefault="00127F8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27F82" w:rsidRPr="001B0E28" w:rsidRDefault="00127F8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27F82" w:rsidRPr="001B0E28" w:rsidRDefault="00127F8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27F82" w:rsidRPr="001B0E28" w:rsidRDefault="00127F8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27F82" w:rsidRPr="002848CC" w:rsidRDefault="00127F8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D567D" w:rsidRPr="002848CC" w:rsidTr="004379E5">
        <w:trPr>
          <w:trHeight w:val="488"/>
        </w:trPr>
        <w:tc>
          <w:tcPr>
            <w:tcW w:w="709" w:type="dxa"/>
            <w:vAlign w:val="center"/>
          </w:tcPr>
          <w:p w:rsidR="001D567D" w:rsidRPr="006F74F9" w:rsidRDefault="001D567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Nguyễn Hạo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1D567D" w:rsidRDefault="001D567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D567D" w:rsidRDefault="001D56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0382137219</w:t>
            </w:r>
          </w:p>
        </w:tc>
        <w:tc>
          <w:tcPr>
            <w:tcW w:w="5386" w:type="dxa"/>
            <w:gridSpan w:val="2"/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342A Ấp Bình Thạnh, Xã Bình Thạnh Trung, Huyện Lấp Vò,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1D567D" w:rsidRPr="00405C2F" w:rsidRDefault="001D567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D567D" w:rsidRPr="002848CC" w:rsidTr="004379E5">
        <w:trPr>
          <w:trHeight w:val="566"/>
        </w:trPr>
        <w:tc>
          <w:tcPr>
            <w:tcW w:w="709" w:type="dxa"/>
            <w:vAlign w:val="center"/>
          </w:tcPr>
          <w:p w:rsidR="001D567D" w:rsidRPr="006F74F9" w:rsidRDefault="001D567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D567D" w:rsidRDefault="001D567D">
            <w:r>
              <w:t>Lữ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D567D" w:rsidRDefault="001D567D">
            <w:r>
              <w:t>Hiếu</w:t>
            </w:r>
          </w:p>
        </w:tc>
        <w:tc>
          <w:tcPr>
            <w:tcW w:w="1701" w:type="dxa"/>
            <w:vAlign w:val="center"/>
          </w:tcPr>
          <w:p w:rsidR="001D567D" w:rsidRDefault="001D567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1D567D" w:rsidRDefault="001D567D">
            <w:pPr>
              <w:jc w:val="center"/>
            </w:pPr>
            <w:r>
              <w:t>0333058936</w:t>
            </w:r>
          </w:p>
        </w:tc>
        <w:tc>
          <w:tcPr>
            <w:tcW w:w="5386" w:type="dxa"/>
            <w:gridSpan w:val="2"/>
            <w:vAlign w:val="center"/>
          </w:tcPr>
          <w:p w:rsidR="001D567D" w:rsidRDefault="001D567D">
            <w:r>
              <w:t>Khu dân cư 24, Thôn Thạch Trụ Doong, Xã Đức Lân,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1D567D" w:rsidRDefault="001D567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D567D" w:rsidRPr="002848CC" w:rsidTr="002E7B3E">
        <w:trPr>
          <w:trHeight w:val="538"/>
        </w:trPr>
        <w:tc>
          <w:tcPr>
            <w:tcW w:w="709" w:type="dxa"/>
            <w:vAlign w:val="center"/>
          </w:tcPr>
          <w:p w:rsidR="001D567D" w:rsidRPr="006F74F9" w:rsidRDefault="001D567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Nguyễn Tiến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1D567D" w:rsidRDefault="001D567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1D567D" w:rsidRDefault="001D56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0853572550</w:t>
            </w:r>
          </w:p>
        </w:tc>
        <w:tc>
          <w:tcPr>
            <w:tcW w:w="5386" w:type="dxa"/>
            <w:gridSpan w:val="2"/>
            <w:vAlign w:val="center"/>
          </w:tcPr>
          <w:p w:rsidR="001D567D" w:rsidRDefault="001D567D">
            <w:pPr>
              <w:rPr>
                <w:color w:val="000000"/>
              </w:rPr>
            </w:pPr>
            <w:r>
              <w:rPr>
                <w:color w:val="000000"/>
              </w:rPr>
              <w:t>1962, tổ 3, ấp B2, xã Phước Minh, Xã Phước Minh, Huyện Dương Minh Châu, Tây Ninh</w:t>
            </w:r>
          </w:p>
        </w:tc>
        <w:tc>
          <w:tcPr>
            <w:tcW w:w="1356" w:type="dxa"/>
            <w:gridSpan w:val="2"/>
            <w:vAlign w:val="center"/>
          </w:tcPr>
          <w:p w:rsidR="001D567D" w:rsidRDefault="001D567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D567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1D567D" w:rsidRPr="00180816" w:rsidRDefault="001D567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D567D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D567D" w:rsidRPr="002848CC" w:rsidRDefault="001D567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D567D" w:rsidRPr="002848CC" w:rsidRDefault="001D567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1D567D" w:rsidRPr="0053779A" w:rsidRDefault="001D567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D567D" w:rsidRPr="002848CC" w:rsidRDefault="001D567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D567D" w:rsidRPr="002848CC" w:rsidRDefault="001D567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27F82" w:rsidRPr="002848CC" w:rsidRDefault="00127F82">
      <w:pPr>
        <w:sectPr w:rsidR="00127F82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127F82" w:rsidRDefault="00127F82" w:rsidP="00D26866">
      <w:pPr>
        <w:sectPr w:rsidR="00127F8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27F82" w:rsidRDefault="00127F82" w:rsidP="00D26866"/>
    <w:sectPr w:rsidR="00127F82" w:rsidSect="00127F8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7F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67D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7AC02-A8C2-414F-932E-4653FD6D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2023-08-22T14:16:00Z</dcterms:created>
  <dcterms:modified xsi:type="dcterms:W3CDTF">2023-08-22T14:20:00Z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